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D2DDC" w14:textId="77777777" w:rsidR="00D71B00" w:rsidRDefault="00D71B00" w:rsidP="00512B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654D27" w14:textId="77777777" w:rsidR="00762C57" w:rsidRDefault="00762C57" w:rsidP="00512B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</w:t>
      </w:r>
    </w:p>
    <w:p w14:paraId="584DB14D" w14:textId="3F3857D3" w:rsidR="00512B00" w:rsidRDefault="00762C57" w:rsidP="00512B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</w:t>
      </w:r>
      <w:r w:rsidR="00512B00">
        <w:rPr>
          <w:rFonts w:ascii="Times New Roman" w:hAnsi="Times New Roman" w:cs="Times New Roman"/>
          <w:sz w:val="28"/>
          <w:szCs w:val="28"/>
        </w:rPr>
        <w:t>лан</w:t>
      </w:r>
      <w:r>
        <w:rPr>
          <w:rFonts w:ascii="Times New Roman" w:hAnsi="Times New Roman" w:cs="Times New Roman"/>
          <w:sz w:val="28"/>
          <w:szCs w:val="28"/>
        </w:rPr>
        <w:t>у</w:t>
      </w:r>
      <w:r w:rsidR="00512B00">
        <w:rPr>
          <w:rFonts w:ascii="Times New Roman" w:hAnsi="Times New Roman" w:cs="Times New Roman"/>
          <w:sz w:val="28"/>
          <w:szCs w:val="28"/>
        </w:rPr>
        <w:t xml:space="preserve"> мероприятий по противодействию коррупции</w:t>
      </w:r>
      <w:r w:rsidR="00762F10">
        <w:rPr>
          <w:rFonts w:ascii="Times New Roman" w:hAnsi="Times New Roman" w:cs="Times New Roman"/>
          <w:sz w:val="28"/>
          <w:szCs w:val="28"/>
        </w:rPr>
        <w:t xml:space="preserve"> </w:t>
      </w:r>
      <w:r w:rsidR="00A04C96">
        <w:rPr>
          <w:rFonts w:ascii="Times New Roman" w:hAnsi="Times New Roman" w:cs="Times New Roman"/>
          <w:sz w:val="28"/>
          <w:szCs w:val="28"/>
        </w:rPr>
        <w:t>з</w:t>
      </w:r>
      <w:r w:rsidR="00512B00">
        <w:rPr>
          <w:rFonts w:ascii="Times New Roman" w:hAnsi="Times New Roman" w:cs="Times New Roman"/>
          <w:sz w:val="28"/>
          <w:szCs w:val="28"/>
        </w:rPr>
        <w:t xml:space="preserve">а </w:t>
      </w:r>
      <w:r w:rsidR="00A432AA">
        <w:rPr>
          <w:rFonts w:ascii="Times New Roman" w:hAnsi="Times New Roman" w:cs="Times New Roman"/>
          <w:sz w:val="28"/>
          <w:szCs w:val="28"/>
        </w:rPr>
        <w:t>202</w:t>
      </w:r>
      <w:r w:rsidR="00AE3F06">
        <w:rPr>
          <w:rFonts w:ascii="Times New Roman" w:hAnsi="Times New Roman" w:cs="Times New Roman"/>
          <w:sz w:val="28"/>
          <w:szCs w:val="28"/>
        </w:rPr>
        <w:t>4</w:t>
      </w:r>
      <w:r w:rsidR="00512B00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3797B289" w14:textId="77777777" w:rsidR="00620413" w:rsidRDefault="00620413" w:rsidP="00512B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485" w:type="dxa"/>
        <w:tblLayout w:type="fixed"/>
        <w:tblLook w:val="04A0" w:firstRow="1" w:lastRow="0" w:firstColumn="1" w:lastColumn="0" w:noHBand="0" w:noVBand="1"/>
      </w:tblPr>
      <w:tblGrid>
        <w:gridCol w:w="4402"/>
        <w:gridCol w:w="2061"/>
        <w:gridCol w:w="1896"/>
        <w:gridCol w:w="2126"/>
      </w:tblGrid>
      <w:tr w:rsidR="00762C57" w14:paraId="3933686A" w14:textId="77777777" w:rsidTr="0057314B">
        <w:tc>
          <w:tcPr>
            <w:tcW w:w="4402" w:type="dxa"/>
          </w:tcPr>
          <w:p w14:paraId="51A90A42" w14:textId="77777777" w:rsidR="00762C57" w:rsidRDefault="00762C57" w:rsidP="00512B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61" w:type="dxa"/>
          </w:tcPr>
          <w:p w14:paraId="5CFB73AC" w14:textId="77777777" w:rsidR="00762C57" w:rsidRDefault="00762C57" w:rsidP="00512B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  <w:tc>
          <w:tcPr>
            <w:tcW w:w="1896" w:type="dxa"/>
          </w:tcPr>
          <w:p w14:paraId="35916454" w14:textId="77777777" w:rsidR="00762C57" w:rsidRDefault="00762C57" w:rsidP="00512B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исполнения </w:t>
            </w:r>
          </w:p>
        </w:tc>
        <w:tc>
          <w:tcPr>
            <w:tcW w:w="2126" w:type="dxa"/>
          </w:tcPr>
          <w:p w14:paraId="25C2B200" w14:textId="77777777" w:rsidR="00762C57" w:rsidRDefault="00762C57" w:rsidP="00512B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Исполнение фактическое</w:t>
            </w:r>
          </w:p>
        </w:tc>
      </w:tr>
      <w:tr w:rsidR="00762C57" w14:paraId="2F5A67B3" w14:textId="77777777" w:rsidTr="00B20025">
        <w:tc>
          <w:tcPr>
            <w:tcW w:w="10485" w:type="dxa"/>
            <w:gridSpan w:val="4"/>
          </w:tcPr>
          <w:p w14:paraId="0439901D" w14:textId="3F353616" w:rsidR="00762C57" w:rsidRDefault="00762C57" w:rsidP="0062041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Нормативное обеспечение противодействия коррупции</w:t>
            </w:r>
          </w:p>
        </w:tc>
      </w:tr>
      <w:tr w:rsidR="00762C57" w14:paraId="7AF01D2F" w14:textId="77777777" w:rsidTr="0057314B">
        <w:tc>
          <w:tcPr>
            <w:tcW w:w="4402" w:type="dxa"/>
          </w:tcPr>
          <w:p w14:paraId="3A491C96" w14:textId="155AB8B7" w:rsidR="00762C57" w:rsidRPr="0057314B" w:rsidRDefault="00762C57" w:rsidP="0057314B">
            <w:pPr>
              <w:pStyle w:val="a4"/>
              <w:numPr>
                <w:ilvl w:val="1"/>
                <w:numId w:val="1"/>
              </w:numPr>
              <w:tabs>
                <w:tab w:val="left" w:pos="451"/>
              </w:tabs>
              <w:ind w:left="0" w:firstLine="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14B">
              <w:rPr>
                <w:rFonts w:ascii="Times New Roman" w:hAnsi="Times New Roman" w:cs="Times New Roman"/>
                <w:sz w:val="24"/>
                <w:szCs w:val="24"/>
              </w:rPr>
              <w:t>Экспертиза</w:t>
            </w:r>
            <w:r w:rsidR="0057314B" w:rsidRPr="00573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314B">
              <w:rPr>
                <w:rFonts w:ascii="Times New Roman" w:hAnsi="Times New Roman" w:cs="Times New Roman"/>
                <w:sz w:val="24"/>
                <w:szCs w:val="24"/>
              </w:rPr>
              <w:t>действующих локальных нормативных актов по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314B">
              <w:rPr>
                <w:rFonts w:ascii="Times New Roman" w:hAnsi="Times New Roman" w:cs="Times New Roman"/>
                <w:sz w:val="24"/>
                <w:szCs w:val="24"/>
              </w:rPr>
              <w:t>коррупционной составляющей</w:t>
            </w:r>
          </w:p>
        </w:tc>
        <w:tc>
          <w:tcPr>
            <w:tcW w:w="2061" w:type="dxa"/>
          </w:tcPr>
          <w:p w14:paraId="21DA892D" w14:textId="77777777" w:rsidR="00762C57" w:rsidRDefault="00762C57" w:rsidP="00B254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Сороков Н.П</w:t>
            </w:r>
          </w:p>
        </w:tc>
        <w:tc>
          <w:tcPr>
            <w:tcW w:w="1896" w:type="dxa"/>
          </w:tcPr>
          <w:p w14:paraId="57CD3F4A" w14:textId="76CA052B" w:rsidR="00762C57" w:rsidRPr="00CF77EB" w:rsidRDefault="00762C57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Декабрь, июнь</w:t>
            </w:r>
          </w:p>
        </w:tc>
        <w:tc>
          <w:tcPr>
            <w:tcW w:w="2126" w:type="dxa"/>
          </w:tcPr>
          <w:p w14:paraId="7801DFB5" w14:textId="393B12B0" w:rsidR="00762C57" w:rsidRDefault="004C7258" w:rsidP="00C82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 30.</w:t>
            </w:r>
            <w:r w:rsidR="00762C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62C5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E3F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62C57" w14:paraId="48AA1CF8" w14:textId="77777777" w:rsidTr="0057314B">
        <w:tc>
          <w:tcPr>
            <w:tcW w:w="4402" w:type="dxa"/>
          </w:tcPr>
          <w:p w14:paraId="689C8CC8" w14:textId="5B50B788" w:rsidR="00762C57" w:rsidRPr="00620413" w:rsidRDefault="00762C57" w:rsidP="0057314B">
            <w:pPr>
              <w:tabs>
                <w:tab w:val="left" w:pos="4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1.2.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Экспертиза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проектов локальных нормативных актов и распорядительных документов по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коррупционной составляющей</w:t>
            </w:r>
          </w:p>
        </w:tc>
        <w:tc>
          <w:tcPr>
            <w:tcW w:w="2061" w:type="dxa"/>
          </w:tcPr>
          <w:p w14:paraId="58D1C679" w14:textId="6FE02F9E" w:rsidR="00762C57" w:rsidRDefault="00762C57" w:rsidP="00B254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О.Г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6" w:type="dxa"/>
          </w:tcPr>
          <w:p w14:paraId="02B7E66E" w14:textId="77777777" w:rsidR="00762C57" w:rsidRPr="00620413" w:rsidRDefault="00762C57" w:rsidP="00B254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14:paraId="640FAE99" w14:textId="77777777" w:rsidR="00762C57" w:rsidRDefault="00762C57" w:rsidP="00B254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Новых локальных актов не было</w:t>
            </w:r>
          </w:p>
        </w:tc>
      </w:tr>
      <w:tr w:rsidR="00762C57" w14:paraId="274D2FE2" w14:textId="77777777" w:rsidTr="0057314B">
        <w:tc>
          <w:tcPr>
            <w:tcW w:w="4402" w:type="dxa"/>
          </w:tcPr>
          <w:p w14:paraId="41262A77" w14:textId="7DAA16AB" w:rsidR="00762C57" w:rsidRPr="00620413" w:rsidRDefault="00762C57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пакета документов, необходимых для организации работы по предупреждению коррупционных проявлений в организации</w:t>
            </w:r>
          </w:p>
        </w:tc>
        <w:tc>
          <w:tcPr>
            <w:tcW w:w="2061" w:type="dxa"/>
          </w:tcPr>
          <w:p w14:paraId="7037DEEF" w14:textId="068FA781" w:rsidR="00762C57" w:rsidRDefault="00762C57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О.Г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6" w:type="dxa"/>
          </w:tcPr>
          <w:p w14:paraId="2A707082" w14:textId="5019B0F1" w:rsidR="00762C57" w:rsidRPr="00620413" w:rsidRDefault="00762C57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но не реже двух раз в год</w:t>
            </w:r>
          </w:p>
        </w:tc>
        <w:tc>
          <w:tcPr>
            <w:tcW w:w="2126" w:type="dxa"/>
          </w:tcPr>
          <w:p w14:paraId="36990478" w14:textId="41F098F8" w:rsidR="00762C57" w:rsidRDefault="00762C57" w:rsidP="00C82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 30.01.202</w:t>
            </w:r>
            <w:r w:rsidR="00AE3F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62C57" w14:paraId="6F8F1DBB" w14:textId="77777777" w:rsidTr="0057314B">
        <w:tc>
          <w:tcPr>
            <w:tcW w:w="4402" w:type="dxa"/>
          </w:tcPr>
          <w:p w14:paraId="5732C518" w14:textId="4355DF01" w:rsidR="00762C57" w:rsidRPr="00620413" w:rsidRDefault="00762C57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Анализ и уточнение должностных обязанностей работников, исполнение которых в наибольшей мере подвержено риску коррупционных проявлений</w:t>
            </w:r>
          </w:p>
        </w:tc>
        <w:tc>
          <w:tcPr>
            <w:tcW w:w="2061" w:type="dxa"/>
          </w:tcPr>
          <w:p w14:paraId="51C01B4F" w14:textId="77777777" w:rsidR="00762C57" w:rsidRDefault="00762C57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Сороков Н.П</w:t>
            </w:r>
          </w:p>
          <w:p w14:paraId="51E48DA0" w14:textId="77777777" w:rsidR="00762C57" w:rsidRDefault="00762C57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1A0A7E" w14:textId="6B855AAE" w:rsidR="00762C57" w:rsidRPr="00620413" w:rsidRDefault="00762C57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О.Г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6" w:type="dxa"/>
          </w:tcPr>
          <w:p w14:paraId="2A1155AC" w14:textId="04A5E66B" w:rsidR="00762C57" w:rsidRPr="00CF77EB" w:rsidRDefault="00762C57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Декабрь, июнь</w:t>
            </w:r>
          </w:p>
        </w:tc>
        <w:tc>
          <w:tcPr>
            <w:tcW w:w="2126" w:type="dxa"/>
          </w:tcPr>
          <w:p w14:paraId="76106F6A" w14:textId="77777777" w:rsidR="00762C57" w:rsidRDefault="00762C57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изменений</w:t>
            </w:r>
          </w:p>
        </w:tc>
      </w:tr>
      <w:tr w:rsidR="00762C57" w14:paraId="70B599B4" w14:textId="77777777" w:rsidTr="00B20025">
        <w:tc>
          <w:tcPr>
            <w:tcW w:w="10485" w:type="dxa"/>
            <w:gridSpan w:val="4"/>
          </w:tcPr>
          <w:p w14:paraId="6074823F" w14:textId="270BFA95" w:rsidR="00762C57" w:rsidRDefault="00762C57" w:rsidP="0089506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Повышение эффективности управления организацией в целях предупреждения коррупции</w:t>
            </w:r>
          </w:p>
        </w:tc>
      </w:tr>
      <w:tr w:rsidR="00762C57" w14:paraId="2D30B3B5" w14:textId="77777777" w:rsidTr="0057314B">
        <w:tc>
          <w:tcPr>
            <w:tcW w:w="4402" w:type="dxa"/>
          </w:tcPr>
          <w:p w14:paraId="01D68109" w14:textId="6BE4490B" w:rsidR="00762C57" w:rsidRPr="0057314B" w:rsidRDefault="00762C57" w:rsidP="0057314B">
            <w:pPr>
              <w:pStyle w:val="a4"/>
              <w:numPr>
                <w:ilvl w:val="1"/>
                <w:numId w:val="1"/>
              </w:numPr>
              <w:ind w:left="0" w:firstLine="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14B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="0057314B" w:rsidRPr="00573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314B">
              <w:rPr>
                <w:rFonts w:ascii="Times New Roman" w:hAnsi="Times New Roman" w:cs="Times New Roman"/>
                <w:sz w:val="24"/>
                <w:szCs w:val="24"/>
              </w:rPr>
              <w:t>системы внутреннего контроля финансово-хозяйственной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314B">
              <w:rPr>
                <w:rFonts w:ascii="Times New Roman" w:hAnsi="Times New Roman" w:cs="Times New Roman"/>
                <w:sz w:val="24"/>
                <w:szCs w:val="24"/>
              </w:rPr>
              <w:t>деятельности организации</w:t>
            </w:r>
          </w:p>
        </w:tc>
        <w:tc>
          <w:tcPr>
            <w:tcW w:w="2061" w:type="dxa"/>
          </w:tcPr>
          <w:p w14:paraId="1D20E673" w14:textId="77777777" w:rsidR="00762C57" w:rsidRPr="00620413" w:rsidRDefault="00762C57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Луньков С.И</w:t>
            </w:r>
          </w:p>
        </w:tc>
        <w:tc>
          <w:tcPr>
            <w:tcW w:w="1896" w:type="dxa"/>
          </w:tcPr>
          <w:p w14:paraId="12359BC1" w14:textId="3545EC66" w:rsidR="00762C57" w:rsidRPr="00CF77EB" w:rsidRDefault="00762C57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Декабрь, июнь</w:t>
            </w:r>
          </w:p>
        </w:tc>
        <w:tc>
          <w:tcPr>
            <w:tcW w:w="2126" w:type="dxa"/>
          </w:tcPr>
          <w:p w14:paraId="2DA4FAA7" w14:textId="77777777" w:rsidR="00762C57" w:rsidRPr="00762C57" w:rsidRDefault="00762C57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 ФХД контролируется и размещается на электронной площадке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bus</w:t>
            </w:r>
            <w:r w:rsidR="00D71B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gov</w:t>
            </w:r>
            <w:r w:rsidRPr="00762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762C57" w14:paraId="5348DDDC" w14:textId="77777777" w:rsidTr="0057314B">
        <w:tc>
          <w:tcPr>
            <w:tcW w:w="4402" w:type="dxa"/>
          </w:tcPr>
          <w:p w14:paraId="406AF4D4" w14:textId="37E6E64A" w:rsidR="00762C57" w:rsidRPr="00620413" w:rsidRDefault="00762C57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утверждение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плана мероприятий Учреждения по предупреждению коррупционных проявлений, в т.ч. по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обеспечению прозрачности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привлекаемых и расходуемых финансовых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материальных средств</w:t>
            </w:r>
          </w:p>
        </w:tc>
        <w:tc>
          <w:tcPr>
            <w:tcW w:w="2061" w:type="dxa"/>
          </w:tcPr>
          <w:p w14:paraId="623F4D31" w14:textId="31BCDBB8" w:rsidR="00762C57" w:rsidRPr="00CF77EB" w:rsidRDefault="00762C57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77EB">
              <w:rPr>
                <w:rFonts w:ascii="Times New Roman" w:hAnsi="Times New Roman" w:cs="Times New Roman"/>
                <w:sz w:val="24"/>
                <w:szCs w:val="24"/>
              </w:rPr>
              <w:t>Воробьева О.Г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6" w:type="dxa"/>
          </w:tcPr>
          <w:p w14:paraId="31814B62" w14:textId="568AD4A1" w:rsidR="00762C57" w:rsidRPr="00CF77EB" w:rsidRDefault="00762C57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Декабрь, июнь</w:t>
            </w:r>
          </w:p>
        </w:tc>
        <w:tc>
          <w:tcPr>
            <w:tcW w:w="2126" w:type="dxa"/>
          </w:tcPr>
          <w:p w14:paraId="4835CEBC" w14:textId="77777777" w:rsidR="00762C57" w:rsidRDefault="00762C57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состоянием расходуемых и привлекаемых средств ведется МКУ «ЕУЦ»</w:t>
            </w:r>
          </w:p>
        </w:tc>
      </w:tr>
      <w:tr w:rsidR="00762C57" w14:paraId="7D737840" w14:textId="77777777" w:rsidTr="0057314B">
        <w:tc>
          <w:tcPr>
            <w:tcW w:w="4402" w:type="dxa"/>
          </w:tcPr>
          <w:p w14:paraId="2D74196A" w14:textId="73532FA0" w:rsidR="00762C57" w:rsidRPr="00620413" w:rsidRDefault="00762C57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 Предупреждению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коррупционных проявлений в Учреждении, в т.ч. по работе с жалобами родителей (законных представителей) занимающихся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незаконные действия работников</w:t>
            </w:r>
          </w:p>
        </w:tc>
        <w:tc>
          <w:tcPr>
            <w:tcW w:w="2061" w:type="dxa"/>
          </w:tcPr>
          <w:p w14:paraId="59FFBED7" w14:textId="59570349" w:rsidR="00762C57" w:rsidRPr="00CF77EB" w:rsidRDefault="00762C57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77EB">
              <w:rPr>
                <w:rFonts w:ascii="Times New Roman" w:hAnsi="Times New Roman" w:cs="Times New Roman"/>
                <w:sz w:val="24"/>
                <w:szCs w:val="24"/>
              </w:rPr>
              <w:t>Воробьева О.Г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6" w:type="dxa"/>
          </w:tcPr>
          <w:p w14:paraId="434914F3" w14:textId="7A25F297" w:rsidR="00762C57" w:rsidRPr="00CF77EB" w:rsidRDefault="00762C57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Декабрь, июнь</w:t>
            </w:r>
          </w:p>
        </w:tc>
        <w:tc>
          <w:tcPr>
            <w:tcW w:w="2126" w:type="dxa"/>
          </w:tcPr>
          <w:p w14:paraId="65B575C2" w14:textId="77777777" w:rsidR="00762C57" w:rsidRPr="00762C57" w:rsidRDefault="00762C57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Жалоб не поступало</w:t>
            </w:r>
          </w:p>
        </w:tc>
      </w:tr>
      <w:tr w:rsidR="00762C57" w14:paraId="6DDFCD55" w14:textId="77777777" w:rsidTr="0057314B">
        <w:tc>
          <w:tcPr>
            <w:tcW w:w="4402" w:type="dxa"/>
          </w:tcPr>
          <w:p w14:paraId="51D93B37" w14:textId="77777777" w:rsidR="00762C57" w:rsidRPr="00620413" w:rsidRDefault="00762C57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 Назначение лиц, ответственных за осуществление мероприятий по профилактике коррупции</w:t>
            </w:r>
          </w:p>
        </w:tc>
        <w:tc>
          <w:tcPr>
            <w:tcW w:w="2061" w:type="dxa"/>
          </w:tcPr>
          <w:p w14:paraId="15C19283" w14:textId="77777777" w:rsidR="00762C57" w:rsidRDefault="00762C57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Сороков Н.П</w:t>
            </w:r>
          </w:p>
        </w:tc>
        <w:tc>
          <w:tcPr>
            <w:tcW w:w="1896" w:type="dxa"/>
          </w:tcPr>
          <w:p w14:paraId="3E1E63C9" w14:textId="3668D772" w:rsidR="00762C57" w:rsidRPr="00CF77EB" w:rsidRDefault="00762C57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  <w:r w:rsidR="00C8231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E3F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13A00138" w14:textId="77777777" w:rsidR="0057314B" w:rsidRDefault="00762C57" w:rsidP="00C82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313">
              <w:rPr>
                <w:rFonts w:ascii="Times New Roman" w:hAnsi="Times New Roman" w:cs="Times New Roman"/>
                <w:sz w:val="24"/>
                <w:szCs w:val="24"/>
              </w:rPr>
              <w:t xml:space="preserve">Сороков Н.П Приказ № 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14:paraId="2EE6F8B4" w14:textId="6EEDBEC7" w:rsidR="00762C57" w:rsidRPr="00C82313" w:rsidRDefault="0057314B" w:rsidP="00C82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62C57" w:rsidRPr="00C8231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C823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82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82313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  <w:r w:rsidR="00762C57" w:rsidRPr="00C8231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762C57" w14:paraId="3394C2E6" w14:textId="77777777" w:rsidTr="00B20025">
        <w:tc>
          <w:tcPr>
            <w:tcW w:w="10485" w:type="dxa"/>
            <w:gridSpan w:val="4"/>
          </w:tcPr>
          <w:p w14:paraId="3DD51BB5" w14:textId="61A1089E" w:rsidR="00762C57" w:rsidRDefault="00762C57" w:rsidP="00762C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взаимодействия с правоохранительными органами  </w:t>
            </w:r>
          </w:p>
        </w:tc>
      </w:tr>
      <w:tr w:rsidR="00762C57" w14:paraId="40A3D6BA" w14:textId="77777777" w:rsidTr="0057314B">
        <w:tc>
          <w:tcPr>
            <w:tcW w:w="4402" w:type="dxa"/>
          </w:tcPr>
          <w:p w14:paraId="6D05CAB8" w14:textId="14ACF53F" w:rsidR="00762C57" w:rsidRPr="0057314B" w:rsidRDefault="00762C57" w:rsidP="0057314B">
            <w:pPr>
              <w:pStyle w:val="a4"/>
              <w:numPr>
                <w:ilvl w:val="1"/>
                <w:numId w:val="1"/>
              </w:numPr>
              <w:ind w:left="0" w:firstLine="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14B">
              <w:rPr>
                <w:rFonts w:ascii="Times New Roman" w:hAnsi="Times New Roman" w:cs="Times New Roman"/>
                <w:sz w:val="24"/>
                <w:szCs w:val="24"/>
              </w:rPr>
              <w:t>Подписание соглашений с подразделениями правоохранительных органов об обмене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314B">
              <w:rPr>
                <w:rFonts w:ascii="Times New Roman" w:hAnsi="Times New Roman" w:cs="Times New Roman"/>
                <w:sz w:val="24"/>
                <w:szCs w:val="24"/>
              </w:rPr>
              <w:t>информацией, касающейся коррупции в сфере физической культуры и спорта</w:t>
            </w:r>
          </w:p>
        </w:tc>
        <w:tc>
          <w:tcPr>
            <w:tcW w:w="2061" w:type="dxa"/>
          </w:tcPr>
          <w:p w14:paraId="123ED488" w14:textId="77777777" w:rsidR="00762C57" w:rsidRDefault="00762C57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Сороков Н.П</w:t>
            </w:r>
          </w:p>
        </w:tc>
        <w:tc>
          <w:tcPr>
            <w:tcW w:w="1896" w:type="dxa"/>
          </w:tcPr>
          <w:p w14:paraId="0F6C173D" w14:textId="77777777" w:rsidR="00762C57" w:rsidRPr="00CF77EB" w:rsidRDefault="00762C57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126" w:type="dxa"/>
          </w:tcPr>
          <w:p w14:paraId="40C42A9E" w14:textId="5CE532F5" w:rsidR="00762C57" w:rsidRDefault="00AE3F06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Соглашений не было</w:t>
            </w:r>
          </w:p>
        </w:tc>
      </w:tr>
      <w:tr w:rsidR="00762C57" w14:paraId="292319A3" w14:textId="77777777" w:rsidTr="0057314B">
        <w:tc>
          <w:tcPr>
            <w:tcW w:w="4402" w:type="dxa"/>
          </w:tcPr>
          <w:p w14:paraId="6871638D" w14:textId="50BA5107" w:rsidR="00762C57" w:rsidRPr="0057314B" w:rsidRDefault="00762C57" w:rsidP="0057314B">
            <w:pPr>
              <w:pStyle w:val="a4"/>
              <w:numPr>
                <w:ilvl w:val="1"/>
                <w:numId w:val="1"/>
              </w:numPr>
              <w:ind w:left="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14B">
              <w:rPr>
                <w:rFonts w:ascii="Times New Roman" w:hAnsi="Times New Roman" w:cs="Times New Roman"/>
                <w:sz w:val="24"/>
                <w:szCs w:val="24"/>
              </w:rPr>
              <w:t>Выступление</w:t>
            </w:r>
            <w:r w:rsidR="0057314B" w:rsidRPr="00573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314B">
              <w:rPr>
                <w:rFonts w:ascii="Times New Roman" w:hAnsi="Times New Roman" w:cs="Times New Roman"/>
                <w:sz w:val="24"/>
                <w:szCs w:val="24"/>
              </w:rPr>
              <w:t>сотрудников правоохранительных органов на тренерских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314B">
              <w:rPr>
                <w:rFonts w:ascii="Times New Roman" w:hAnsi="Times New Roman" w:cs="Times New Roman"/>
                <w:sz w:val="24"/>
                <w:szCs w:val="24"/>
              </w:rPr>
              <w:t xml:space="preserve">советах с информацией о </w:t>
            </w:r>
            <w:r w:rsidRPr="005731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коррупционной обстановке в сфере физической культуры и спорта</w:t>
            </w:r>
          </w:p>
        </w:tc>
        <w:tc>
          <w:tcPr>
            <w:tcW w:w="2061" w:type="dxa"/>
          </w:tcPr>
          <w:p w14:paraId="61050B16" w14:textId="0948B6C7" w:rsidR="00762C57" w:rsidRDefault="00762C57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Воробьева О.Г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6" w:type="dxa"/>
          </w:tcPr>
          <w:p w14:paraId="1987364B" w14:textId="77777777" w:rsidR="00762C57" w:rsidRDefault="00762C57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Апрель, декабрь</w:t>
            </w:r>
          </w:p>
        </w:tc>
        <w:tc>
          <w:tcPr>
            <w:tcW w:w="2126" w:type="dxa"/>
          </w:tcPr>
          <w:p w14:paraId="733A92EA" w14:textId="77777777" w:rsidR="00762C57" w:rsidRDefault="00762C57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Сотрудники правоохранительных органов 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планировали посещение Учреждения</w:t>
            </w:r>
          </w:p>
        </w:tc>
      </w:tr>
      <w:tr w:rsidR="00762C57" w14:paraId="5D04D84F" w14:textId="77777777" w:rsidTr="00B20025">
        <w:tc>
          <w:tcPr>
            <w:tcW w:w="10485" w:type="dxa"/>
            <w:gridSpan w:val="4"/>
          </w:tcPr>
          <w:p w14:paraId="429B5B28" w14:textId="77777777" w:rsidR="00762C57" w:rsidRDefault="00762C57" w:rsidP="00762C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Организация взаимодействия с родителями и общественностью</w:t>
            </w:r>
          </w:p>
        </w:tc>
      </w:tr>
      <w:tr w:rsidR="00762C57" w14:paraId="1E1763C3" w14:textId="77777777" w:rsidTr="0057314B">
        <w:tc>
          <w:tcPr>
            <w:tcW w:w="4402" w:type="dxa"/>
          </w:tcPr>
          <w:p w14:paraId="1DEB332E" w14:textId="22AD3625" w:rsidR="00762C57" w:rsidRPr="0057314B" w:rsidRDefault="00762C57" w:rsidP="0057314B">
            <w:pPr>
              <w:pStyle w:val="a4"/>
              <w:numPr>
                <w:ilvl w:val="1"/>
                <w:numId w:val="1"/>
              </w:numPr>
              <w:tabs>
                <w:tab w:val="left" w:pos="451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14B"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 плана финансово-хозяйственной деятельности организации и отчета о его исполнении</w:t>
            </w:r>
          </w:p>
        </w:tc>
        <w:tc>
          <w:tcPr>
            <w:tcW w:w="2061" w:type="dxa"/>
          </w:tcPr>
          <w:p w14:paraId="63173570" w14:textId="77777777" w:rsidR="00762C57" w:rsidRDefault="00762C57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Сороков Н.П</w:t>
            </w:r>
          </w:p>
        </w:tc>
        <w:tc>
          <w:tcPr>
            <w:tcW w:w="1896" w:type="dxa"/>
          </w:tcPr>
          <w:p w14:paraId="0C69FFB4" w14:textId="77777777" w:rsidR="00762C57" w:rsidRDefault="00762C57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2126" w:type="dxa"/>
          </w:tcPr>
          <w:p w14:paraId="59835316" w14:textId="77777777" w:rsidR="00762C57" w:rsidRDefault="00D71B00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 о выполнении плана ФХД размещен на официально сайте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gov</w:t>
            </w:r>
          </w:p>
        </w:tc>
      </w:tr>
      <w:tr w:rsidR="00762C57" w14:paraId="30D1D3BC" w14:textId="77777777" w:rsidTr="0057314B">
        <w:tc>
          <w:tcPr>
            <w:tcW w:w="4402" w:type="dxa"/>
          </w:tcPr>
          <w:p w14:paraId="025AF17B" w14:textId="688E6311" w:rsidR="00762C57" w:rsidRPr="0057314B" w:rsidRDefault="00762C57" w:rsidP="0057314B">
            <w:pPr>
              <w:pStyle w:val="a4"/>
              <w:numPr>
                <w:ilvl w:val="1"/>
                <w:numId w:val="1"/>
              </w:numPr>
              <w:tabs>
                <w:tab w:val="left" w:pos="451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14B">
              <w:rPr>
                <w:rFonts w:ascii="Times New Roman" w:hAnsi="Times New Roman" w:cs="Times New Roman"/>
                <w:sz w:val="24"/>
                <w:szCs w:val="24"/>
              </w:rPr>
              <w:t>Ведение на официальном сайте рубрики «Противодействие коррупции»</w:t>
            </w:r>
          </w:p>
        </w:tc>
        <w:tc>
          <w:tcPr>
            <w:tcW w:w="2061" w:type="dxa"/>
          </w:tcPr>
          <w:p w14:paraId="75EEB3A7" w14:textId="05C89F17" w:rsidR="00762C57" w:rsidRDefault="00762C57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Закиров Ю.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6" w:type="dxa"/>
          </w:tcPr>
          <w:p w14:paraId="616F01CF" w14:textId="62958ABC" w:rsidR="00762C57" w:rsidRDefault="00762C57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14:paraId="7AA54194" w14:textId="1DF8461C" w:rsidR="00762C57" w:rsidRDefault="00D71B00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Вкладка в наличии, изменения ведутся</w:t>
            </w:r>
          </w:p>
        </w:tc>
      </w:tr>
      <w:tr w:rsidR="00762C57" w14:paraId="007C6470" w14:textId="77777777" w:rsidTr="0057314B">
        <w:tc>
          <w:tcPr>
            <w:tcW w:w="4402" w:type="dxa"/>
          </w:tcPr>
          <w:p w14:paraId="7CB4AEA2" w14:textId="59E5D152" w:rsidR="00762C57" w:rsidRPr="0057314B" w:rsidRDefault="00762C57" w:rsidP="0057314B">
            <w:pPr>
              <w:pStyle w:val="a4"/>
              <w:numPr>
                <w:ilvl w:val="1"/>
                <w:numId w:val="1"/>
              </w:numPr>
              <w:ind w:left="0" w:firstLine="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14B">
              <w:rPr>
                <w:rFonts w:ascii="Times New Roman" w:hAnsi="Times New Roman" w:cs="Times New Roman"/>
                <w:sz w:val="24"/>
                <w:szCs w:val="24"/>
              </w:rPr>
              <w:t>Проведение исследования среди родителей по теме «Удовлетворенность потребителей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314B">
              <w:rPr>
                <w:rFonts w:ascii="Times New Roman" w:hAnsi="Times New Roman" w:cs="Times New Roman"/>
                <w:sz w:val="24"/>
                <w:szCs w:val="24"/>
              </w:rPr>
              <w:t>услуг качеством спортивной подготовки в организации»</w:t>
            </w:r>
          </w:p>
        </w:tc>
        <w:tc>
          <w:tcPr>
            <w:tcW w:w="2061" w:type="dxa"/>
          </w:tcPr>
          <w:p w14:paraId="3A9C66CD" w14:textId="7C8BE203" w:rsidR="00762C57" w:rsidRDefault="00762C57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О.Г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6" w:type="dxa"/>
          </w:tcPr>
          <w:p w14:paraId="1D209A52" w14:textId="77777777" w:rsidR="00762C57" w:rsidRDefault="00762C57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26" w:type="dxa"/>
          </w:tcPr>
          <w:p w14:paraId="06CCF916" w14:textId="77777777" w:rsidR="00762C57" w:rsidRDefault="00D71B00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Ведется анкетирование родителей</w:t>
            </w:r>
          </w:p>
        </w:tc>
      </w:tr>
      <w:tr w:rsidR="00762C57" w14:paraId="3A45438B" w14:textId="77777777" w:rsidTr="0057314B">
        <w:tc>
          <w:tcPr>
            <w:tcW w:w="4402" w:type="dxa"/>
          </w:tcPr>
          <w:p w14:paraId="3F25CCF1" w14:textId="41ED0A92" w:rsidR="00762C57" w:rsidRPr="0057314B" w:rsidRDefault="00762C57" w:rsidP="0057314B">
            <w:pPr>
              <w:pStyle w:val="a4"/>
              <w:numPr>
                <w:ilvl w:val="1"/>
                <w:numId w:val="1"/>
              </w:numPr>
              <w:ind w:left="0" w:firstLine="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14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личного приема граждан администрацией по вопросам проявлений коррупции и правонарушений </w:t>
            </w:r>
          </w:p>
        </w:tc>
        <w:tc>
          <w:tcPr>
            <w:tcW w:w="2061" w:type="dxa"/>
          </w:tcPr>
          <w:p w14:paraId="2834127E" w14:textId="58A664A8" w:rsidR="00762C57" w:rsidRDefault="00762C57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Сороков Н.П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6" w:type="dxa"/>
          </w:tcPr>
          <w:p w14:paraId="70B64203" w14:textId="77777777" w:rsidR="00762C57" w:rsidRDefault="00762C57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14:paraId="1B0F6FEB" w14:textId="77777777" w:rsidR="00762C57" w:rsidRDefault="00D71B00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граждан ведется в рабочем режиме</w:t>
            </w:r>
          </w:p>
        </w:tc>
      </w:tr>
      <w:tr w:rsidR="0057314B" w14:paraId="49BB6FCA" w14:textId="77777777" w:rsidTr="0057314B">
        <w:tc>
          <w:tcPr>
            <w:tcW w:w="4402" w:type="dxa"/>
          </w:tcPr>
          <w:p w14:paraId="0E3CF5AE" w14:textId="4D07B109" w:rsidR="0057314B" w:rsidRDefault="0057314B" w:rsidP="005731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4.5. Обеспечение соблюдения порядка административных процедур по приему и рассмотрению жалоб и обращений граждан</w:t>
            </w:r>
          </w:p>
        </w:tc>
        <w:tc>
          <w:tcPr>
            <w:tcW w:w="2061" w:type="dxa"/>
          </w:tcPr>
          <w:p w14:paraId="53A9C0F1" w14:textId="667215D8" w:rsidR="0057314B" w:rsidRDefault="0057314B" w:rsidP="005731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Сороков Н.П.</w:t>
            </w:r>
          </w:p>
        </w:tc>
        <w:tc>
          <w:tcPr>
            <w:tcW w:w="1896" w:type="dxa"/>
          </w:tcPr>
          <w:p w14:paraId="325BC840" w14:textId="77777777" w:rsidR="0057314B" w:rsidRDefault="0057314B" w:rsidP="005731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года</w:t>
            </w:r>
          </w:p>
        </w:tc>
        <w:tc>
          <w:tcPr>
            <w:tcW w:w="2126" w:type="dxa"/>
          </w:tcPr>
          <w:p w14:paraId="061E0BE8" w14:textId="77777777" w:rsidR="0057314B" w:rsidRDefault="0057314B" w:rsidP="005731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Обращений нет</w:t>
            </w:r>
          </w:p>
        </w:tc>
      </w:tr>
      <w:tr w:rsidR="0057314B" w14:paraId="77D7F02D" w14:textId="77777777" w:rsidTr="0057314B">
        <w:tc>
          <w:tcPr>
            <w:tcW w:w="4402" w:type="dxa"/>
          </w:tcPr>
          <w:p w14:paraId="36BC6E2D" w14:textId="7724009F" w:rsidR="0057314B" w:rsidRDefault="0057314B" w:rsidP="005731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4.6. Экспертиза жалоб и обращений граждан, поступающих через системы общего пользования (почтовый, электронный адреса, телефон) на действия (бездействия) работников с точки зрения наличия в них сведений о фактах коррупции</w:t>
            </w:r>
          </w:p>
        </w:tc>
        <w:tc>
          <w:tcPr>
            <w:tcW w:w="2061" w:type="dxa"/>
          </w:tcPr>
          <w:p w14:paraId="75DB8D5C" w14:textId="08E30F98" w:rsidR="0057314B" w:rsidRDefault="0057314B" w:rsidP="005731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Сороков Н.П.</w:t>
            </w:r>
          </w:p>
        </w:tc>
        <w:tc>
          <w:tcPr>
            <w:tcW w:w="1896" w:type="dxa"/>
          </w:tcPr>
          <w:p w14:paraId="02CAFA89" w14:textId="77777777" w:rsidR="0057314B" w:rsidRDefault="0057314B" w:rsidP="005731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126" w:type="dxa"/>
          </w:tcPr>
          <w:p w14:paraId="3FFA13D7" w14:textId="77777777" w:rsidR="0057314B" w:rsidRDefault="0057314B" w:rsidP="005731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Жалоб не поступало</w:t>
            </w:r>
          </w:p>
        </w:tc>
      </w:tr>
      <w:tr w:rsidR="00762C57" w14:paraId="6DC69703" w14:textId="77777777" w:rsidTr="0057314B">
        <w:tc>
          <w:tcPr>
            <w:tcW w:w="4402" w:type="dxa"/>
          </w:tcPr>
          <w:p w14:paraId="3225F3B9" w14:textId="77777777" w:rsidR="00762C57" w:rsidRPr="00CF21CA" w:rsidRDefault="00762C57" w:rsidP="00762C57">
            <w:pPr>
              <w:pStyle w:val="a7"/>
              <w:spacing w:line="324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4.7. </w:t>
            </w:r>
            <w:r w:rsidRPr="00CF21CA">
              <w:rPr>
                <w:color w:val="000000"/>
              </w:rPr>
              <w:t xml:space="preserve">Размещение на школьном сайте информации о </w:t>
            </w:r>
            <w:r>
              <w:rPr>
                <w:color w:val="000000"/>
              </w:rPr>
              <w:t>антикоррупционной деятельности</w:t>
            </w:r>
          </w:p>
        </w:tc>
        <w:tc>
          <w:tcPr>
            <w:tcW w:w="2061" w:type="dxa"/>
          </w:tcPr>
          <w:p w14:paraId="7503BFF8" w14:textId="09D9EC33" w:rsidR="00762C57" w:rsidRDefault="00762C57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Малашенко Е.В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6" w:type="dxa"/>
          </w:tcPr>
          <w:p w14:paraId="2BE87D0A" w14:textId="77777777" w:rsidR="00762C57" w:rsidRDefault="00762C57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года</w:t>
            </w:r>
          </w:p>
        </w:tc>
        <w:tc>
          <w:tcPr>
            <w:tcW w:w="2126" w:type="dxa"/>
          </w:tcPr>
          <w:p w14:paraId="1111AA7F" w14:textId="77777777" w:rsidR="00762C57" w:rsidRDefault="00D71B00" w:rsidP="00762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наличии</w:t>
            </w:r>
          </w:p>
        </w:tc>
      </w:tr>
      <w:tr w:rsidR="00762C57" w14:paraId="61CB4F27" w14:textId="77777777" w:rsidTr="00B20025">
        <w:tc>
          <w:tcPr>
            <w:tcW w:w="10485" w:type="dxa"/>
            <w:gridSpan w:val="4"/>
          </w:tcPr>
          <w:p w14:paraId="769C35DD" w14:textId="084719ED" w:rsidR="00762C57" w:rsidRDefault="00762C57" w:rsidP="00762C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Правовое просвещение и повышение антикоррупционной компетентности работников организации </w:t>
            </w:r>
          </w:p>
        </w:tc>
      </w:tr>
      <w:tr w:rsidR="00D71B00" w14:paraId="4445057E" w14:textId="77777777" w:rsidTr="0057314B">
        <w:tc>
          <w:tcPr>
            <w:tcW w:w="4402" w:type="dxa"/>
          </w:tcPr>
          <w:p w14:paraId="4FA86C59" w14:textId="48E1AC05" w:rsidR="00D71B00" w:rsidRPr="0057314B" w:rsidRDefault="00D71B00" w:rsidP="0057314B">
            <w:pPr>
              <w:pStyle w:val="a4"/>
              <w:numPr>
                <w:ilvl w:val="1"/>
                <w:numId w:val="1"/>
              </w:numPr>
              <w:ind w:left="26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14B">
              <w:rPr>
                <w:rFonts w:ascii="Times New Roman" w:hAnsi="Times New Roman" w:cs="Times New Roman"/>
                <w:sz w:val="24"/>
                <w:szCs w:val="24"/>
              </w:rPr>
              <w:t>Мониторинг изменения действующего законодательства в области противодействия коррупции</w:t>
            </w:r>
          </w:p>
        </w:tc>
        <w:tc>
          <w:tcPr>
            <w:tcW w:w="2061" w:type="dxa"/>
          </w:tcPr>
          <w:p w14:paraId="0B5182BA" w14:textId="79025E9E" w:rsidR="00D71B00" w:rsidRDefault="00D71B00" w:rsidP="00D71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Сороков Н.П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6" w:type="dxa"/>
          </w:tcPr>
          <w:p w14:paraId="5110DEBA" w14:textId="77777777" w:rsidR="00D71B00" w:rsidRDefault="00D71B00" w:rsidP="00D71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14:paraId="0F3D7883" w14:textId="77777777" w:rsidR="00D71B00" w:rsidRDefault="00D71B00" w:rsidP="00D71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ведется</w:t>
            </w:r>
          </w:p>
        </w:tc>
      </w:tr>
      <w:tr w:rsidR="00D71B00" w14:paraId="5410DCFC" w14:textId="77777777" w:rsidTr="0057314B">
        <w:tc>
          <w:tcPr>
            <w:tcW w:w="4402" w:type="dxa"/>
          </w:tcPr>
          <w:p w14:paraId="26F08CB0" w14:textId="290A0FA4" w:rsidR="00D71B00" w:rsidRPr="0057314B" w:rsidRDefault="00D71B00" w:rsidP="0057314B">
            <w:pPr>
              <w:pStyle w:val="a4"/>
              <w:numPr>
                <w:ilvl w:val="1"/>
                <w:numId w:val="1"/>
              </w:numPr>
              <w:ind w:left="26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14B">
              <w:rPr>
                <w:rFonts w:ascii="Times New Roman" w:hAnsi="Times New Roman" w:cs="Times New Roman"/>
                <w:sz w:val="24"/>
                <w:szCs w:val="24"/>
              </w:rPr>
              <w:t>Рассмотрение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314B">
              <w:rPr>
                <w:rFonts w:ascii="Times New Roman" w:hAnsi="Times New Roman" w:cs="Times New Roman"/>
                <w:sz w:val="24"/>
                <w:szCs w:val="24"/>
              </w:rPr>
              <w:t>вопросов исполнения законодательства о борьбе с коррупцией на совещаниях при директоре, на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314B">
              <w:rPr>
                <w:rFonts w:ascii="Times New Roman" w:hAnsi="Times New Roman" w:cs="Times New Roman"/>
                <w:sz w:val="24"/>
                <w:szCs w:val="24"/>
              </w:rPr>
              <w:t>тренерских,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314B">
              <w:rPr>
                <w:rFonts w:ascii="Times New Roman" w:hAnsi="Times New Roman" w:cs="Times New Roman"/>
                <w:sz w:val="24"/>
                <w:szCs w:val="24"/>
              </w:rPr>
              <w:t>советах</w:t>
            </w:r>
          </w:p>
        </w:tc>
        <w:tc>
          <w:tcPr>
            <w:tcW w:w="2061" w:type="dxa"/>
          </w:tcPr>
          <w:p w14:paraId="75521493" w14:textId="5BD4425A" w:rsidR="00D71B00" w:rsidRDefault="00D71B00" w:rsidP="00D71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О.Г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6" w:type="dxa"/>
          </w:tcPr>
          <w:p w14:paraId="68EC4708" w14:textId="77777777" w:rsidR="00D71B00" w:rsidRDefault="00D71B00" w:rsidP="00D71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14:paraId="4B6DF305" w14:textId="77777777" w:rsidR="00D71B00" w:rsidRDefault="00D71B00" w:rsidP="00D71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рассматриваются по мере поступления новых локальных актов</w:t>
            </w:r>
          </w:p>
        </w:tc>
      </w:tr>
      <w:tr w:rsidR="00D71B00" w14:paraId="14948220" w14:textId="77777777" w:rsidTr="0057314B">
        <w:tc>
          <w:tcPr>
            <w:tcW w:w="4402" w:type="dxa"/>
          </w:tcPr>
          <w:p w14:paraId="25FA850B" w14:textId="188F7282" w:rsidR="00D71B00" w:rsidRDefault="00D71B00" w:rsidP="00D71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 Проведение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консультаций работников организации сотрудниками правоохранительных органов по вопросам ответственности за коррупционные правонарушения</w:t>
            </w:r>
          </w:p>
        </w:tc>
        <w:tc>
          <w:tcPr>
            <w:tcW w:w="2061" w:type="dxa"/>
          </w:tcPr>
          <w:p w14:paraId="16CEB424" w14:textId="5228AD28" w:rsidR="00D71B00" w:rsidRDefault="00D71B00" w:rsidP="00D71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О.Г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6" w:type="dxa"/>
          </w:tcPr>
          <w:p w14:paraId="12E184F3" w14:textId="7D87BFC1" w:rsidR="00D71B00" w:rsidRDefault="00D71B00" w:rsidP="00D71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но не менее двух раз в год</w:t>
            </w:r>
          </w:p>
        </w:tc>
        <w:tc>
          <w:tcPr>
            <w:tcW w:w="2126" w:type="dxa"/>
          </w:tcPr>
          <w:p w14:paraId="70B616C5" w14:textId="77777777" w:rsidR="00D71B00" w:rsidRDefault="00D71B00" w:rsidP="00D71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не проводились</w:t>
            </w:r>
          </w:p>
        </w:tc>
      </w:tr>
      <w:tr w:rsidR="00D71B00" w14:paraId="56078B48" w14:textId="77777777" w:rsidTr="0057314B">
        <w:tc>
          <w:tcPr>
            <w:tcW w:w="4402" w:type="dxa"/>
          </w:tcPr>
          <w:p w14:paraId="411C3BE1" w14:textId="704C6088" w:rsidR="00A04C96" w:rsidRPr="0057314B" w:rsidRDefault="00D71B00" w:rsidP="00D71B0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5.4. Проведение мероприятий по разъяснению работникам школы </w:t>
            </w:r>
            <w:r w:rsidRPr="00DF0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законодательства в сфере противодействия коррупции.</w:t>
            </w:r>
          </w:p>
        </w:tc>
        <w:tc>
          <w:tcPr>
            <w:tcW w:w="2061" w:type="dxa"/>
          </w:tcPr>
          <w:p w14:paraId="7331F39D" w14:textId="0206BC61" w:rsidR="00D71B00" w:rsidRDefault="00D71B00" w:rsidP="00D71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Воробьева О.Г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6" w:type="dxa"/>
          </w:tcPr>
          <w:p w14:paraId="5E5BB5CF" w14:textId="77777777" w:rsidR="00D71B00" w:rsidRDefault="00D71B00" w:rsidP="00D71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14:paraId="7F5AB610" w14:textId="77777777" w:rsidR="00D71B00" w:rsidRDefault="00D71B00" w:rsidP="00D71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Проводятся по мере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необходимости на общих собраниях</w:t>
            </w:r>
          </w:p>
        </w:tc>
      </w:tr>
      <w:tr w:rsidR="00D71B00" w14:paraId="49DC4769" w14:textId="77777777" w:rsidTr="00B20025">
        <w:tc>
          <w:tcPr>
            <w:tcW w:w="10485" w:type="dxa"/>
            <w:gridSpan w:val="4"/>
          </w:tcPr>
          <w:p w14:paraId="7A773294" w14:textId="77777777" w:rsidR="00D71B00" w:rsidRDefault="00D71B00" w:rsidP="00D71B0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Осуществление контроля финансово- хозяйственной и образовательной деятельности организации в целях предупреждения коррупции </w:t>
            </w:r>
          </w:p>
        </w:tc>
      </w:tr>
      <w:tr w:rsidR="00D71B00" w14:paraId="5E7D7203" w14:textId="77777777" w:rsidTr="0057314B">
        <w:tc>
          <w:tcPr>
            <w:tcW w:w="4402" w:type="dxa"/>
          </w:tcPr>
          <w:p w14:paraId="22AC5380" w14:textId="5B49F91A" w:rsidR="00D71B00" w:rsidRPr="0057314B" w:rsidRDefault="0057314B" w:rsidP="0057314B">
            <w:pPr>
              <w:pStyle w:val="a4"/>
              <w:numPr>
                <w:ilvl w:val="1"/>
                <w:numId w:val="1"/>
              </w:numPr>
              <w:tabs>
                <w:tab w:val="left" w:pos="451"/>
              </w:tabs>
              <w:ind w:left="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314B">
              <w:rPr>
                <w:rFonts w:ascii="Times New Roman" w:hAnsi="Times New Roman" w:cs="Times New Roman"/>
                <w:sz w:val="24"/>
                <w:szCs w:val="24"/>
              </w:rPr>
              <w:t>Осуществление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1B00" w:rsidRPr="0057314B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1B00" w:rsidRPr="0057314B">
              <w:rPr>
                <w:rFonts w:ascii="Times New Roman" w:hAnsi="Times New Roman" w:cs="Times New Roman"/>
                <w:sz w:val="24"/>
                <w:szCs w:val="24"/>
              </w:rPr>
              <w:t>за соблюдением требований, установленных Федеральным законом</w:t>
            </w:r>
          </w:p>
        </w:tc>
        <w:tc>
          <w:tcPr>
            <w:tcW w:w="2061" w:type="dxa"/>
          </w:tcPr>
          <w:p w14:paraId="480C0C7F" w14:textId="77777777" w:rsidR="00D71B00" w:rsidRDefault="00D71B00" w:rsidP="00D71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Сороков Н.П</w:t>
            </w:r>
          </w:p>
        </w:tc>
        <w:tc>
          <w:tcPr>
            <w:tcW w:w="1896" w:type="dxa"/>
          </w:tcPr>
          <w:p w14:paraId="11484A6B" w14:textId="77777777" w:rsidR="00D71B00" w:rsidRDefault="00D71B00" w:rsidP="00D71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14:paraId="1D5B9C07" w14:textId="77777777" w:rsidR="00D71B00" w:rsidRDefault="00D71B00" w:rsidP="00D71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осуществляется</w:t>
            </w:r>
          </w:p>
        </w:tc>
      </w:tr>
      <w:tr w:rsidR="00D71B00" w14:paraId="5EEE90F6" w14:textId="77777777" w:rsidTr="0057314B">
        <w:tc>
          <w:tcPr>
            <w:tcW w:w="4402" w:type="dxa"/>
          </w:tcPr>
          <w:p w14:paraId="0D8BC325" w14:textId="59AE68D7" w:rsidR="00D71B00" w:rsidRPr="0057314B" w:rsidRDefault="00D71B00" w:rsidP="0057314B">
            <w:pPr>
              <w:pStyle w:val="a4"/>
              <w:numPr>
                <w:ilvl w:val="1"/>
                <w:numId w:val="1"/>
              </w:numPr>
              <w:tabs>
                <w:tab w:val="left" w:pos="451"/>
              </w:tabs>
              <w:ind w:left="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14B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за обеспечением сохранности имущества,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314B">
              <w:rPr>
                <w:rFonts w:ascii="Times New Roman" w:hAnsi="Times New Roman" w:cs="Times New Roman"/>
                <w:sz w:val="24"/>
                <w:szCs w:val="24"/>
              </w:rPr>
              <w:t>целевого и эффективного использования</w:t>
            </w:r>
          </w:p>
        </w:tc>
        <w:tc>
          <w:tcPr>
            <w:tcW w:w="2061" w:type="dxa"/>
          </w:tcPr>
          <w:p w14:paraId="45CA250D" w14:textId="77777777" w:rsidR="00D71B00" w:rsidRDefault="00D71B00" w:rsidP="00D71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Сороков Н.П</w:t>
            </w:r>
          </w:p>
          <w:p w14:paraId="76FC4FEB" w14:textId="77777777" w:rsidR="00D71B00" w:rsidRDefault="00D71B00" w:rsidP="00D71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Луньков С.И</w:t>
            </w:r>
          </w:p>
        </w:tc>
        <w:tc>
          <w:tcPr>
            <w:tcW w:w="1896" w:type="dxa"/>
          </w:tcPr>
          <w:p w14:paraId="4892CF4D" w14:textId="77777777" w:rsidR="00D71B00" w:rsidRDefault="00D71B00" w:rsidP="00D71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14:paraId="43278A39" w14:textId="77777777" w:rsidR="00D71B00" w:rsidRDefault="00D71B00" w:rsidP="00D71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осуществляется</w:t>
            </w:r>
          </w:p>
        </w:tc>
      </w:tr>
      <w:tr w:rsidR="00D71B00" w14:paraId="3B693490" w14:textId="77777777" w:rsidTr="0057314B">
        <w:tc>
          <w:tcPr>
            <w:tcW w:w="4402" w:type="dxa"/>
          </w:tcPr>
          <w:p w14:paraId="013C088F" w14:textId="73C1BD0F" w:rsidR="00D71B00" w:rsidRPr="0057314B" w:rsidRDefault="00D71B00" w:rsidP="0057314B">
            <w:pPr>
              <w:pStyle w:val="a4"/>
              <w:numPr>
                <w:ilvl w:val="1"/>
                <w:numId w:val="1"/>
              </w:numPr>
              <w:tabs>
                <w:tab w:val="left" w:pos="451"/>
              </w:tabs>
              <w:ind w:left="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14B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за целевым использованием средств</w:t>
            </w:r>
          </w:p>
        </w:tc>
        <w:tc>
          <w:tcPr>
            <w:tcW w:w="2061" w:type="dxa"/>
          </w:tcPr>
          <w:p w14:paraId="77210B98" w14:textId="77777777" w:rsidR="00D71B00" w:rsidRDefault="00D71B00" w:rsidP="00D71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Сороков Н.П</w:t>
            </w:r>
          </w:p>
        </w:tc>
        <w:tc>
          <w:tcPr>
            <w:tcW w:w="1896" w:type="dxa"/>
          </w:tcPr>
          <w:p w14:paraId="49C6C885" w14:textId="77777777" w:rsidR="00D71B00" w:rsidRDefault="00D71B00" w:rsidP="00D71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14:paraId="6A0776E6" w14:textId="77777777" w:rsidR="00D71B00" w:rsidRDefault="00D71B00" w:rsidP="00D71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осуществляется</w:t>
            </w:r>
          </w:p>
        </w:tc>
      </w:tr>
      <w:tr w:rsidR="00D71B00" w14:paraId="7BC10A0D" w14:textId="77777777" w:rsidTr="0057314B">
        <w:tc>
          <w:tcPr>
            <w:tcW w:w="4402" w:type="dxa"/>
          </w:tcPr>
          <w:p w14:paraId="4E125E70" w14:textId="7198536F" w:rsidR="00D71B00" w:rsidRDefault="00D71B00" w:rsidP="00D71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6.4. Осуществление контроля, в т.ч. общественного, за использованием бюджетных средств и распределением стимулирующей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части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фонда оплаты труда</w:t>
            </w:r>
          </w:p>
        </w:tc>
        <w:tc>
          <w:tcPr>
            <w:tcW w:w="2061" w:type="dxa"/>
          </w:tcPr>
          <w:p w14:paraId="31BDDEA2" w14:textId="77777777" w:rsidR="00D71B00" w:rsidRDefault="00D71B00" w:rsidP="00D71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Сороков Н.П</w:t>
            </w:r>
          </w:p>
        </w:tc>
        <w:tc>
          <w:tcPr>
            <w:tcW w:w="1896" w:type="dxa"/>
          </w:tcPr>
          <w:p w14:paraId="5C12AE90" w14:textId="77777777" w:rsidR="00D71B00" w:rsidRDefault="00D71B00" w:rsidP="00D71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14:paraId="53BFAF9D" w14:textId="77777777" w:rsidR="00D71B00" w:rsidRDefault="00D71B00" w:rsidP="00D71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осуществляется</w:t>
            </w:r>
          </w:p>
        </w:tc>
      </w:tr>
      <w:tr w:rsidR="00D71B00" w14:paraId="1870B595" w14:textId="77777777" w:rsidTr="0057314B">
        <w:trPr>
          <w:trHeight w:val="1069"/>
        </w:trPr>
        <w:tc>
          <w:tcPr>
            <w:tcW w:w="4402" w:type="dxa"/>
          </w:tcPr>
          <w:p w14:paraId="37AB83C4" w14:textId="6B2D901B" w:rsidR="00D71B00" w:rsidRPr="0057314B" w:rsidRDefault="00D71B00" w:rsidP="0057314B">
            <w:pPr>
              <w:pStyle w:val="a4"/>
              <w:numPr>
                <w:ilvl w:val="1"/>
                <w:numId w:val="1"/>
              </w:numPr>
              <w:tabs>
                <w:tab w:val="left" w:pos="451"/>
              </w:tabs>
              <w:ind w:left="0" w:firstLine="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14B">
              <w:rPr>
                <w:rFonts w:ascii="Times New Roman" w:hAnsi="Times New Roman" w:cs="Times New Roman"/>
                <w:sz w:val="24"/>
                <w:szCs w:val="24"/>
              </w:rPr>
              <w:t>Обеспечение объективности оценки участия занимающихся в соревновательной деятельности</w:t>
            </w:r>
          </w:p>
        </w:tc>
        <w:tc>
          <w:tcPr>
            <w:tcW w:w="2061" w:type="dxa"/>
          </w:tcPr>
          <w:p w14:paraId="49EAD789" w14:textId="77777777" w:rsidR="00D71B00" w:rsidRDefault="00D71B00" w:rsidP="00D71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Сороков Н.П</w:t>
            </w:r>
          </w:p>
          <w:p w14:paraId="515B7ABC" w14:textId="769B7AE5" w:rsidR="00D71B00" w:rsidRDefault="00D71B00" w:rsidP="00D71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О.Г</w:t>
            </w:r>
            <w:r w:rsidR="00573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6" w:type="dxa"/>
          </w:tcPr>
          <w:p w14:paraId="3D806194" w14:textId="77777777" w:rsidR="00D71B00" w:rsidRDefault="00D71B00" w:rsidP="00D71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14:paraId="012C3819" w14:textId="4D0CCABB" w:rsidR="00D71B00" w:rsidRDefault="00D71B00" w:rsidP="00D71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Ведется мониторинг участия спортсменов в спортивных мероприятиях</w:t>
            </w:r>
            <w:r w:rsidR="003912A2">
              <w:rPr>
                <w:rFonts w:ascii="Times New Roman" w:hAnsi="Times New Roman" w:cs="Times New Roman"/>
                <w:sz w:val="24"/>
                <w:szCs w:val="24"/>
              </w:rPr>
              <w:t xml:space="preserve"> согласно календарному плану</w:t>
            </w:r>
          </w:p>
        </w:tc>
      </w:tr>
    </w:tbl>
    <w:p w14:paraId="36F2C5D6" w14:textId="77777777" w:rsidR="00512B00" w:rsidRPr="00512B00" w:rsidRDefault="00512B00" w:rsidP="00512B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512B00" w:rsidRPr="00512B00" w:rsidSect="00B25443">
      <w:pgSz w:w="11906" w:h="16838"/>
      <w:pgMar w:top="709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82481"/>
    <w:multiLevelType w:val="multilevel"/>
    <w:tmpl w:val="E9F897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342124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B00"/>
    <w:rsid w:val="000561EC"/>
    <w:rsid w:val="000A549B"/>
    <w:rsid w:val="00332442"/>
    <w:rsid w:val="00332D24"/>
    <w:rsid w:val="003912A2"/>
    <w:rsid w:val="00467B40"/>
    <w:rsid w:val="004A04B0"/>
    <w:rsid w:val="004B172B"/>
    <w:rsid w:val="004C7258"/>
    <w:rsid w:val="00512B00"/>
    <w:rsid w:val="00523351"/>
    <w:rsid w:val="005542B7"/>
    <w:rsid w:val="005548D8"/>
    <w:rsid w:val="0057314B"/>
    <w:rsid w:val="00620413"/>
    <w:rsid w:val="00733625"/>
    <w:rsid w:val="00762C57"/>
    <w:rsid w:val="00762F10"/>
    <w:rsid w:val="007A2001"/>
    <w:rsid w:val="00804F05"/>
    <w:rsid w:val="0083499B"/>
    <w:rsid w:val="00836339"/>
    <w:rsid w:val="008459B9"/>
    <w:rsid w:val="00895066"/>
    <w:rsid w:val="008E4E6C"/>
    <w:rsid w:val="00976C0D"/>
    <w:rsid w:val="009C2400"/>
    <w:rsid w:val="00A04C96"/>
    <w:rsid w:val="00A432AA"/>
    <w:rsid w:val="00A73ECB"/>
    <w:rsid w:val="00AE3F06"/>
    <w:rsid w:val="00B20025"/>
    <w:rsid w:val="00B25443"/>
    <w:rsid w:val="00BF2AAD"/>
    <w:rsid w:val="00C82313"/>
    <w:rsid w:val="00CF77EB"/>
    <w:rsid w:val="00D71B00"/>
    <w:rsid w:val="00D751CA"/>
    <w:rsid w:val="00DF052A"/>
    <w:rsid w:val="00EC439A"/>
    <w:rsid w:val="00EE1A4A"/>
    <w:rsid w:val="00FF2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79547"/>
  <w15:docId w15:val="{B782877B-FB83-425E-B58E-F36A036A1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2041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254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25443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rsid w:val="00DF0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823</Words>
  <Characters>4693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сдюшор</dc:creator>
  <cp:keywords/>
  <dc:description/>
  <cp:lastModifiedBy>rain-nt@mail.ru</cp:lastModifiedBy>
  <cp:revision>4</cp:revision>
  <cp:lastPrinted>2023-01-27T04:45:00Z</cp:lastPrinted>
  <dcterms:created xsi:type="dcterms:W3CDTF">2025-02-02T09:10:00Z</dcterms:created>
  <dcterms:modified xsi:type="dcterms:W3CDTF">2025-02-02T09:38:00Z</dcterms:modified>
</cp:coreProperties>
</file>