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B00" w:rsidRDefault="00AE2279" w:rsidP="00512B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 12 от 16.01.2024 г</w:t>
      </w:r>
    </w:p>
    <w:p w:rsidR="00512B00" w:rsidRDefault="00512B00" w:rsidP="00512B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305F" w:rsidRDefault="008E305F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4B60E5" w:rsidRDefault="008E305F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</w:t>
      </w:r>
      <w:r w:rsidR="00512B00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12B00">
        <w:rPr>
          <w:rFonts w:ascii="Times New Roman" w:hAnsi="Times New Roman" w:cs="Times New Roman"/>
          <w:sz w:val="28"/>
          <w:szCs w:val="28"/>
        </w:rPr>
        <w:t xml:space="preserve"> мероприятий по противодействию коррупции</w:t>
      </w:r>
      <w:r w:rsidR="004B60E5">
        <w:rPr>
          <w:rFonts w:ascii="Times New Roman" w:hAnsi="Times New Roman" w:cs="Times New Roman"/>
          <w:sz w:val="28"/>
          <w:szCs w:val="28"/>
        </w:rPr>
        <w:t xml:space="preserve"> в МБУ ДО «СШ № 1»</w:t>
      </w:r>
    </w:p>
    <w:p w:rsidR="00512B00" w:rsidRDefault="004B60E5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12B00">
        <w:rPr>
          <w:rFonts w:ascii="Times New Roman" w:hAnsi="Times New Roman" w:cs="Times New Roman"/>
          <w:sz w:val="28"/>
          <w:szCs w:val="28"/>
        </w:rPr>
        <w:t xml:space="preserve"> </w:t>
      </w:r>
      <w:r w:rsidR="00DB01EB">
        <w:rPr>
          <w:rFonts w:ascii="Times New Roman" w:hAnsi="Times New Roman" w:cs="Times New Roman"/>
          <w:sz w:val="28"/>
          <w:szCs w:val="28"/>
        </w:rPr>
        <w:t>2023</w:t>
      </w:r>
      <w:r w:rsidR="00512B0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620413" w:rsidRDefault="00620413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73" w:type="dxa"/>
        <w:tblLook w:val="04A0" w:firstRow="1" w:lastRow="0" w:firstColumn="1" w:lastColumn="0" w:noHBand="0" w:noVBand="1"/>
      </w:tblPr>
      <w:tblGrid>
        <w:gridCol w:w="3478"/>
        <w:gridCol w:w="2025"/>
        <w:gridCol w:w="2392"/>
        <w:gridCol w:w="2365"/>
        <w:gridCol w:w="13"/>
      </w:tblGrid>
      <w:tr w:rsidR="008E305F" w:rsidTr="00AE2279">
        <w:tc>
          <w:tcPr>
            <w:tcW w:w="3478" w:type="dxa"/>
          </w:tcPr>
          <w:p w:rsidR="008E305F" w:rsidRPr="008E305F" w:rsidRDefault="008E305F" w:rsidP="00512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0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25" w:type="dxa"/>
          </w:tcPr>
          <w:p w:rsidR="008E305F" w:rsidRPr="008E305F" w:rsidRDefault="008E305F" w:rsidP="00512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05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392" w:type="dxa"/>
          </w:tcPr>
          <w:p w:rsidR="008E305F" w:rsidRPr="008E305F" w:rsidRDefault="008E305F" w:rsidP="00512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378" w:type="dxa"/>
            <w:gridSpan w:val="2"/>
          </w:tcPr>
          <w:p w:rsidR="008E305F" w:rsidRPr="008E305F" w:rsidRDefault="008E305F" w:rsidP="00512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05F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</w:t>
            </w:r>
          </w:p>
        </w:tc>
      </w:tr>
      <w:tr w:rsidR="008E305F" w:rsidTr="00AE2279">
        <w:trPr>
          <w:gridAfter w:val="1"/>
          <w:wAfter w:w="13" w:type="dxa"/>
        </w:trPr>
        <w:tc>
          <w:tcPr>
            <w:tcW w:w="10260" w:type="dxa"/>
            <w:gridSpan w:val="4"/>
          </w:tcPr>
          <w:p w:rsidR="008E305F" w:rsidRDefault="008E305F" w:rsidP="008E3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Нормативное  обеспечение противодействия коррупции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Pr="00620413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действующих локальных нормативных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20413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коррупционной составляющей</w:t>
            </w:r>
          </w:p>
        </w:tc>
        <w:tc>
          <w:tcPr>
            <w:tcW w:w="2025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, июнь</w:t>
            </w:r>
          </w:p>
        </w:tc>
        <w:tc>
          <w:tcPr>
            <w:tcW w:w="2378" w:type="dxa"/>
            <w:gridSpan w:val="2"/>
          </w:tcPr>
          <w:p w:rsidR="008E305F" w:rsidRDefault="008E305F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1.2.Экспертиза проектов локальных нормативных актов и  распорядительных документов по  коррупционной составляющей</w:t>
            </w:r>
          </w:p>
        </w:tc>
        <w:tc>
          <w:tcPr>
            <w:tcW w:w="2025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Pr="00620413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8E305F" w:rsidRDefault="008E305F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1.3.Формирование пакета документов, необходимых для организации работы по предупреждению коррупционных проявлений в организации</w:t>
            </w:r>
          </w:p>
        </w:tc>
        <w:tc>
          <w:tcPr>
            <w:tcW w:w="2025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Pr="00620413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 двух раз в год</w:t>
            </w:r>
          </w:p>
        </w:tc>
        <w:tc>
          <w:tcPr>
            <w:tcW w:w="2378" w:type="dxa"/>
            <w:gridSpan w:val="2"/>
          </w:tcPr>
          <w:p w:rsidR="008E305F" w:rsidRDefault="008E305F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зафиксированы коррупционная составляющая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1.4.Анализ и уточнение должностных обязанностей работников,  исполнение которых в наибольшей мере подвержено риску  коррупционных проявлений</w:t>
            </w:r>
          </w:p>
        </w:tc>
        <w:tc>
          <w:tcPr>
            <w:tcW w:w="2025" w:type="dxa"/>
          </w:tcPr>
          <w:p w:rsidR="008E305F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  <w:p w:rsidR="008E305F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, июнь</w:t>
            </w:r>
          </w:p>
        </w:tc>
        <w:tc>
          <w:tcPr>
            <w:tcW w:w="2378" w:type="dxa"/>
            <w:gridSpan w:val="2"/>
          </w:tcPr>
          <w:p w:rsidR="008E305F" w:rsidRDefault="008E305F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Переработаны должностные инструкции</w:t>
            </w:r>
          </w:p>
        </w:tc>
      </w:tr>
      <w:tr w:rsidR="008E305F" w:rsidTr="00AE2279">
        <w:trPr>
          <w:gridAfter w:val="1"/>
          <w:wAfter w:w="13" w:type="dxa"/>
        </w:trPr>
        <w:tc>
          <w:tcPr>
            <w:tcW w:w="10260" w:type="dxa"/>
            <w:gridSpan w:val="4"/>
          </w:tcPr>
          <w:p w:rsidR="008E305F" w:rsidRDefault="008E305F" w:rsidP="008E3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управления организацией в целях  предупреждения коррупции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2.1.Организация системы внутреннего контроля финансово-хозяйственной деятельности организации</w:t>
            </w:r>
          </w:p>
        </w:tc>
        <w:tc>
          <w:tcPr>
            <w:tcW w:w="2025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, июнь</w:t>
            </w:r>
          </w:p>
        </w:tc>
        <w:tc>
          <w:tcPr>
            <w:tcW w:w="2378" w:type="dxa"/>
            <w:gridSpan w:val="2"/>
          </w:tcPr>
          <w:p w:rsidR="008E305F" w:rsidRDefault="008E305F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контроль ежемесячно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2.2.Разработка и утверждение плана  мероприятий Учреждения по предупреждению коррупционных проявлений,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 обеспечению  прозрачности привлекаемых и расходуемых финансовых и материальных средств</w:t>
            </w:r>
          </w:p>
        </w:tc>
        <w:tc>
          <w:tcPr>
            <w:tcW w:w="2025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7EB"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, июнь</w:t>
            </w:r>
          </w:p>
        </w:tc>
        <w:tc>
          <w:tcPr>
            <w:tcW w:w="2378" w:type="dxa"/>
            <w:gridSpan w:val="2"/>
          </w:tcPr>
          <w:p w:rsidR="008E305F" w:rsidRDefault="0005605A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состоянием расходуемых и привлекаемых  средств ведется  МКУ «ЕУЦ»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Предупреждению  коррупционных проявлений в Учреждении 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работе с жалобами родителей (законных представителей) занимающихся  на незаконные действия работников</w:t>
            </w:r>
          </w:p>
        </w:tc>
        <w:tc>
          <w:tcPr>
            <w:tcW w:w="2025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7EB"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, июнь</w:t>
            </w:r>
          </w:p>
        </w:tc>
        <w:tc>
          <w:tcPr>
            <w:tcW w:w="2378" w:type="dxa"/>
            <w:gridSpan w:val="2"/>
          </w:tcPr>
          <w:p w:rsidR="008E305F" w:rsidRDefault="008E305F" w:rsidP="0005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Жалоб не</w:t>
            </w:r>
            <w:r w:rsidR="0005605A">
              <w:rPr>
                <w:rFonts w:ascii="Times New Roman" w:hAnsi="Times New Roman" w:cs="Times New Roman"/>
                <w:sz w:val="24"/>
                <w:szCs w:val="24"/>
              </w:rPr>
              <w:t xml:space="preserve"> поступало</w:t>
            </w:r>
          </w:p>
        </w:tc>
      </w:tr>
      <w:tr w:rsidR="008E305F" w:rsidTr="00AE2279">
        <w:tc>
          <w:tcPr>
            <w:tcW w:w="3478" w:type="dxa"/>
          </w:tcPr>
          <w:p w:rsidR="008E305F" w:rsidRPr="00620413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Назначение лиц, ответственных за осуществление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профилактике коррупции</w:t>
            </w:r>
          </w:p>
        </w:tc>
        <w:tc>
          <w:tcPr>
            <w:tcW w:w="2025" w:type="dxa"/>
          </w:tcPr>
          <w:p w:rsidR="008E305F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Сороков Н.П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378" w:type="dxa"/>
            <w:gridSpan w:val="2"/>
          </w:tcPr>
          <w:p w:rsidR="008E305F" w:rsidRDefault="00AE2279" w:rsidP="008E3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О.Г; Приказ от 30.06.2023 № 82</w:t>
            </w:r>
          </w:p>
        </w:tc>
      </w:tr>
      <w:tr w:rsidR="00AE2279" w:rsidTr="004617AE">
        <w:trPr>
          <w:gridAfter w:val="1"/>
          <w:wAfter w:w="13" w:type="dxa"/>
        </w:trPr>
        <w:tc>
          <w:tcPr>
            <w:tcW w:w="10260" w:type="dxa"/>
            <w:gridSpan w:val="4"/>
          </w:tcPr>
          <w:p w:rsidR="00AE2279" w:rsidRDefault="00AE2279" w:rsidP="008E3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взаимодействия  с правоохранительными органами  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3.1.Подписание соглашений с подразделениями правоохранительных органов об обмене  информацией, касающейся коррупции в сфере физической культуры и спорта</w:t>
            </w:r>
          </w:p>
        </w:tc>
        <w:tc>
          <w:tcPr>
            <w:tcW w:w="2025" w:type="dxa"/>
          </w:tcPr>
          <w:p w:rsidR="008E305F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Pr="00CF77EB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378" w:type="dxa"/>
            <w:gridSpan w:val="2"/>
          </w:tcPr>
          <w:p w:rsidR="008E305F" w:rsidRDefault="008E305F" w:rsidP="00CF77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05F" w:rsidTr="00AE2279">
        <w:tc>
          <w:tcPr>
            <w:tcW w:w="3478" w:type="dxa"/>
          </w:tcPr>
          <w:p w:rsidR="008E305F" w:rsidRDefault="008E305F" w:rsidP="00EC4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3.2.Выступление сотрудников правоохранительных органов на  тренерских советах с информацией о коррупционной обстановке в сфере физической культуры и спорта</w:t>
            </w:r>
          </w:p>
        </w:tc>
        <w:tc>
          <w:tcPr>
            <w:tcW w:w="2025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декабрь</w:t>
            </w:r>
          </w:p>
        </w:tc>
        <w:tc>
          <w:tcPr>
            <w:tcW w:w="2378" w:type="dxa"/>
            <w:gridSpan w:val="2"/>
          </w:tcPr>
          <w:p w:rsidR="008E305F" w:rsidRDefault="00AE2279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правоохранительных органов не планировали посещение Учреждения</w:t>
            </w:r>
          </w:p>
        </w:tc>
      </w:tr>
      <w:tr w:rsidR="008E305F" w:rsidTr="00AE2279">
        <w:trPr>
          <w:gridAfter w:val="1"/>
          <w:wAfter w:w="13" w:type="dxa"/>
        </w:trPr>
        <w:tc>
          <w:tcPr>
            <w:tcW w:w="7895" w:type="dxa"/>
            <w:gridSpan w:val="3"/>
          </w:tcPr>
          <w:p w:rsidR="008E305F" w:rsidRPr="00733625" w:rsidRDefault="008E305F" w:rsidP="0073362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взаимодействия с родителями и общественностью</w:t>
            </w:r>
          </w:p>
        </w:tc>
        <w:tc>
          <w:tcPr>
            <w:tcW w:w="2365" w:type="dxa"/>
          </w:tcPr>
          <w:p w:rsidR="008E305F" w:rsidRDefault="008E305F" w:rsidP="008E3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305F" w:rsidTr="00AE2279">
        <w:tc>
          <w:tcPr>
            <w:tcW w:w="3478" w:type="dxa"/>
          </w:tcPr>
          <w:p w:rsidR="008E305F" w:rsidRDefault="008E305F" w:rsidP="00EC4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33625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gramEnd"/>
            <w:r w:rsidRPr="00733625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плана финансово-хозяйственной деятельности организации и отчета о его исполнении</w:t>
            </w:r>
          </w:p>
          <w:p w:rsidR="008E305F" w:rsidRPr="00733625" w:rsidRDefault="008E305F" w:rsidP="00EC4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Default="008E305F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378" w:type="dxa"/>
            <w:gridSpan w:val="2"/>
          </w:tcPr>
          <w:p w:rsidR="008E305F" w:rsidRP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выполнении плана ФХД размещен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</w:t>
            </w:r>
            <w:r w:rsidRPr="00AE2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</w:p>
        </w:tc>
      </w:tr>
      <w:tr w:rsidR="008E305F" w:rsidTr="00AE2279">
        <w:tc>
          <w:tcPr>
            <w:tcW w:w="3478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4.2.Ведение на официальном сайте рубрики «Противодействие коррупции»</w:t>
            </w:r>
          </w:p>
        </w:tc>
        <w:tc>
          <w:tcPr>
            <w:tcW w:w="2025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 Ю.В</w:t>
            </w:r>
          </w:p>
        </w:tc>
        <w:tc>
          <w:tcPr>
            <w:tcW w:w="2392" w:type="dxa"/>
          </w:tcPr>
          <w:p w:rsidR="008E305F" w:rsidRDefault="008E305F" w:rsidP="00332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 года</w:t>
            </w:r>
          </w:p>
        </w:tc>
        <w:tc>
          <w:tcPr>
            <w:tcW w:w="2378" w:type="dxa"/>
            <w:gridSpan w:val="2"/>
          </w:tcPr>
          <w:p w:rsidR="008E305F" w:rsidRDefault="00AE2279" w:rsidP="00332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Вкладка в наличии, изменения ведется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8349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4.3.Проведение исследования среди родителей по теме «Удовлетворенность потребителей  услуг качеством спортивной подготовки в организации»</w:t>
            </w:r>
          </w:p>
        </w:tc>
        <w:tc>
          <w:tcPr>
            <w:tcW w:w="2025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Default="008E305F" w:rsidP="00415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июнь, октябрь, декабрь</w:t>
            </w:r>
          </w:p>
        </w:tc>
        <w:tc>
          <w:tcPr>
            <w:tcW w:w="2378" w:type="dxa"/>
            <w:gridSpan w:val="2"/>
          </w:tcPr>
          <w:p w:rsidR="008E305F" w:rsidRDefault="00AE2279" w:rsidP="00415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анкетирование родителей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332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4.4.Осуществление личного приема граждан администрацией по вопросам проявлений коррупции и правонарушений </w:t>
            </w:r>
          </w:p>
        </w:tc>
        <w:tc>
          <w:tcPr>
            <w:tcW w:w="2025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Default="008E305F" w:rsidP="00332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332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прием граждан в рабочем порядке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4.5.Обеспечение соблюдения порядка административных процедур по приему и рассмотрению жалоб и обращений граждан</w:t>
            </w:r>
          </w:p>
        </w:tc>
        <w:tc>
          <w:tcPr>
            <w:tcW w:w="2025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Обращений нет</w:t>
            </w:r>
          </w:p>
        </w:tc>
      </w:tr>
      <w:tr w:rsidR="008E305F" w:rsidTr="00AE2279">
        <w:tc>
          <w:tcPr>
            <w:tcW w:w="3478" w:type="dxa"/>
          </w:tcPr>
          <w:p w:rsidR="008E305F" w:rsidRPr="00AE2279" w:rsidRDefault="008E305F" w:rsidP="00620413">
            <w:pPr>
              <w:jc w:val="both"/>
              <w:rPr>
                <w:rFonts w:ascii="Times New Roman" w:hAnsi="Times New Roman" w:cs="Times New Roman"/>
              </w:rPr>
            </w:pPr>
            <w:r w:rsidRPr="00AE2279">
              <w:rPr>
                <w:rFonts w:ascii="Times New Roman" w:hAnsi="Times New Roman" w:cs="Times New Roman"/>
              </w:rPr>
              <w:t>4.6.Экспертиза жалоб и обращений граждан,  поступающих через системы общего  пользования (почтовый, электронный адреса, телефон) на действия  (бездействия)  работников с точки зрения  наличия в них сведений о фактах коррупции</w:t>
            </w:r>
          </w:p>
        </w:tc>
        <w:tc>
          <w:tcPr>
            <w:tcW w:w="2025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Default="008E305F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378" w:type="dxa"/>
            <w:gridSpan w:val="2"/>
          </w:tcPr>
          <w:p w:rsidR="008E305F" w:rsidRDefault="00AE2279" w:rsidP="00620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Жалоб не поступало</w:t>
            </w:r>
          </w:p>
        </w:tc>
      </w:tr>
      <w:tr w:rsidR="008E305F" w:rsidTr="00AE2279">
        <w:tc>
          <w:tcPr>
            <w:tcW w:w="3478" w:type="dxa"/>
          </w:tcPr>
          <w:p w:rsidR="008E305F" w:rsidRPr="00CF21CA" w:rsidRDefault="008E305F" w:rsidP="00DF052A">
            <w:pPr>
              <w:pStyle w:val="a7"/>
              <w:spacing w:line="324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4.7. </w:t>
            </w:r>
            <w:r w:rsidRPr="00CF21CA">
              <w:rPr>
                <w:color w:val="000000"/>
              </w:rPr>
              <w:t xml:space="preserve">Размещение на школьном сайте информации о </w:t>
            </w:r>
            <w:r>
              <w:rPr>
                <w:color w:val="000000"/>
              </w:rPr>
              <w:t>антикоррупционной деятельности</w:t>
            </w:r>
          </w:p>
        </w:tc>
        <w:tc>
          <w:tcPr>
            <w:tcW w:w="2025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Малашенко Е.В</w:t>
            </w:r>
          </w:p>
        </w:tc>
        <w:tc>
          <w:tcPr>
            <w:tcW w:w="2392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8E305F" w:rsidTr="00AE2279">
        <w:trPr>
          <w:gridAfter w:val="1"/>
          <w:wAfter w:w="13" w:type="dxa"/>
        </w:trPr>
        <w:tc>
          <w:tcPr>
            <w:tcW w:w="7895" w:type="dxa"/>
            <w:gridSpan w:val="3"/>
          </w:tcPr>
          <w:p w:rsidR="008E305F" w:rsidRPr="008459B9" w:rsidRDefault="008E305F" w:rsidP="00DF05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Правовое просвещение и повышение  антикоррупционной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компетентности работников организации </w:t>
            </w:r>
          </w:p>
        </w:tc>
        <w:tc>
          <w:tcPr>
            <w:tcW w:w="2365" w:type="dxa"/>
          </w:tcPr>
          <w:p w:rsidR="008E305F" w:rsidRDefault="008E305F" w:rsidP="008E3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305F" w:rsidTr="00AE2279">
        <w:tc>
          <w:tcPr>
            <w:tcW w:w="3478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5.1.Мониторинг изменения действующего законодательства в области противодействия коррупции</w:t>
            </w:r>
          </w:p>
        </w:tc>
        <w:tc>
          <w:tcPr>
            <w:tcW w:w="2025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мониторинг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5.2.Рассмотрение вопросов  исполнения законодательства о борьбе с коррупцией на совещаниях при директоре, на тренерских ,советах</w:t>
            </w:r>
          </w:p>
        </w:tc>
        <w:tc>
          <w:tcPr>
            <w:tcW w:w="2025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рассматриваются по мере поступления новых локальных актов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 Проведение  консультаций работников организации сотрудниками правоохранительных органов по вопросам ответственности за коррупционные правонарушения</w:t>
            </w:r>
          </w:p>
        </w:tc>
        <w:tc>
          <w:tcPr>
            <w:tcW w:w="2025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менее  двух раз в год</w:t>
            </w:r>
          </w:p>
        </w:tc>
        <w:tc>
          <w:tcPr>
            <w:tcW w:w="2378" w:type="dxa"/>
            <w:gridSpan w:val="2"/>
          </w:tcPr>
          <w:p w:rsidR="008E305F" w:rsidRDefault="00AE2279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не проводились</w:t>
            </w:r>
          </w:p>
        </w:tc>
      </w:tr>
      <w:tr w:rsidR="008E305F" w:rsidTr="00AE2279">
        <w:tc>
          <w:tcPr>
            <w:tcW w:w="3478" w:type="dxa"/>
          </w:tcPr>
          <w:p w:rsidR="008E305F" w:rsidRPr="00DF052A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5.4. Проведение мероприятий по разъяснению работникам школы законодательства в сфере противодействия коррупции.</w:t>
            </w:r>
          </w:p>
        </w:tc>
        <w:tc>
          <w:tcPr>
            <w:tcW w:w="2025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по мере необходимости на общих собраниях Учреждения</w:t>
            </w:r>
          </w:p>
        </w:tc>
      </w:tr>
      <w:tr w:rsidR="00AE2279" w:rsidTr="00F2453D">
        <w:trPr>
          <w:gridAfter w:val="1"/>
          <w:wAfter w:w="13" w:type="dxa"/>
        </w:trPr>
        <w:tc>
          <w:tcPr>
            <w:tcW w:w="10260" w:type="dxa"/>
            <w:gridSpan w:val="4"/>
          </w:tcPr>
          <w:p w:rsidR="00AE2279" w:rsidRDefault="00AE2279" w:rsidP="008E3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Осуществление контроля финансово- хозяйственной и образовательной деятельности организации в целях предупреждения коррупции </w:t>
            </w:r>
          </w:p>
        </w:tc>
      </w:tr>
      <w:tr w:rsidR="008E305F" w:rsidTr="00AE2279">
        <w:tc>
          <w:tcPr>
            <w:tcW w:w="3478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6.1.Осушествление  контроля  за соблюдением требований, установленных Федеральным законом</w:t>
            </w:r>
          </w:p>
        </w:tc>
        <w:tc>
          <w:tcPr>
            <w:tcW w:w="2025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8E305F" w:rsidRDefault="008E305F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8E305F" w:rsidRDefault="00AE2279" w:rsidP="00DF0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AE2279" w:rsidTr="00AE2279">
        <w:tc>
          <w:tcPr>
            <w:tcW w:w="3478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6.2.Осуществление контроля за обеспечением сохранности имущества,  целевого и эффективного использования</w:t>
            </w:r>
          </w:p>
        </w:tc>
        <w:tc>
          <w:tcPr>
            <w:tcW w:w="2025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</w:t>
            </w:r>
          </w:p>
        </w:tc>
        <w:tc>
          <w:tcPr>
            <w:tcW w:w="2392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AE2279" w:rsidTr="00AE2279">
        <w:tc>
          <w:tcPr>
            <w:tcW w:w="3478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6.3.Осуществление контроля за целевым использованием средств</w:t>
            </w:r>
          </w:p>
        </w:tc>
        <w:tc>
          <w:tcPr>
            <w:tcW w:w="2025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AE2279" w:rsidTr="00AE2279">
        <w:tc>
          <w:tcPr>
            <w:tcW w:w="3478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6.4. Осуществление контроля,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общественного, за использованием бюджетных средств и распределением стимулирующей части  фонда оплаты труда</w:t>
            </w:r>
          </w:p>
        </w:tc>
        <w:tc>
          <w:tcPr>
            <w:tcW w:w="2025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</w:tc>
        <w:tc>
          <w:tcPr>
            <w:tcW w:w="2392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осуществляется</w:t>
            </w:r>
          </w:p>
        </w:tc>
      </w:tr>
      <w:tr w:rsidR="00AE2279" w:rsidTr="00AE2279">
        <w:trPr>
          <w:trHeight w:val="1069"/>
        </w:trPr>
        <w:tc>
          <w:tcPr>
            <w:tcW w:w="3478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6.5.Обеспечение объективности оценки участия занимающихся в соревновательной деятельности</w:t>
            </w:r>
          </w:p>
        </w:tc>
        <w:tc>
          <w:tcPr>
            <w:tcW w:w="2025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Сороков Н.П</w:t>
            </w:r>
          </w:p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О.Г</w:t>
            </w:r>
          </w:p>
        </w:tc>
        <w:tc>
          <w:tcPr>
            <w:tcW w:w="2392" w:type="dxa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8" w:type="dxa"/>
            <w:gridSpan w:val="2"/>
          </w:tcPr>
          <w:p w:rsidR="00AE2279" w:rsidRDefault="00AE2279" w:rsidP="00AE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мониторинг участия обучающихся в спортивных мероприятиях согласно календарного плана</w:t>
            </w:r>
          </w:p>
        </w:tc>
      </w:tr>
    </w:tbl>
    <w:p w:rsidR="00512B00" w:rsidRPr="00512B00" w:rsidRDefault="00512B00" w:rsidP="00512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12B00" w:rsidRPr="00512B00" w:rsidSect="00B25443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82481"/>
    <w:multiLevelType w:val="multilevel"/>
    <w:tmpl w:val="E9F89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B00"/>
    <w:rsid w:val="0005605A"/>
    <w:rsid w:val="000561EC"/>
    <w:rsid w:val="00332442"/>
    <w:rsid w:val="00332D24"/>
    <w:rsid w:val="00415EF9"/>
    <w:rsid w:val="00467B40"/>
    <w:rsid w:val="004A04B0"/>
    <w:rsid w:val="004B60E5"/>
    <w:rsid w:val="00512B00"/>
    <w:rsid w:val="00523351"/>
    <w:rsid w:val="005542B7"/>
    <w:rsid w:val="005548D8"/>
    <w:rsid w:val="00620413"/>
    <w:rsid w:val="00733625"/>
    <w:rsid w:val="00762F10"/>
    <w:rsid w:val="00797184"/>
    <w:rsid w:val="007A2001"/>
    <w:rsid w:val="00804F05"/>
    <w:rsid w:val="0083499B"/>
    <w:rsid w:val="00836339"/>
    <w:rsid w:val="008459B9"/>
    <w:rsid w:val="00895066"/>
    <w:rsid w:val="008E305F"/>
    <w:rsid w:val="008E4E6C"/>
    <w:rsid w:val="009C2400"/>
    <w:rsid w:val="00A432AA"/>
    <w:rsid w:val="00AE2279"/>
    <w:rsid w:val="00B25443"/>
    <w:rsid w:val="00C30943"/>
    <w:rsid w:val="00CF77EB"/>
    <w:rsid w:val="00DB01EB"/>
    <w:rsid w:val="00DF052A"/>
    <w:rsid w:val="00EC439A"/>
    <w:rsid w:val="00EE1A4A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A96C"/>
  <w15:docId w15:val="{B782877B-FB83-425E-B58E-F36A036A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04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5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544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rsid w:val="00DF0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сдюшор</dc:creator>
  <cp:keywords/>
  <dc:description/>
  <cp:lastModifiedBy>Пользователь</cp:lastModifiedBy>
  <cp:revision>29</cp:revision>
  <cp:lastPrinted>2024-01-16T05:09:00Z</cp:lastPrinted>
  <dcterms:created xsi:type="dcterms:W3CDTF">2017-12-13T05:43:00Z</dcterms:created>
  <dcterms:modified xsi:type="dcterms:W3CDTF">2024-01-16T05:38:00Z</dcterms:modified>
</cp:coreProperties>
</file>