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29A" w:rsidRPr="00266116" w:rsidRDefault="00266116" w:rsidP="00155804">
      <w:pPr>
        <w:jc w:val="both"/>
      </w:pPr>
      <w:r w:rsidRPr="00266116">
        <w:rPr>
          <w:color w:val="524943"/>
          <w:shd w:val="clear" w:color="auto" w:fill="FFFFFF"/>
        </w:rPr>
        <w:t>В 202</w:t>
      </w:r>
      <w:r w:rsidR="00155804">
        <w:rPr>
          <w:color w:val="524943"/>
          <w:shd w:val="clear" w:color="auto" w:fill="FFFFFF"/>
        </w:rPr>
        <w:t>5</w:t>
      </w:r>
      <w:r w:rsidRPr="00266116">
        <w:rPr>
          <w:color w:val="524943"/>
          <w:shd w:val="clear" w:color="auto" w:fill="FFFFFF"/>
        </w:rPr>
        <w:t>-202</w:t>
      </w:r>
      <w:r w:rsidR="00155804">
        <w:rPr>
          <w:color w:val="524943"/>
          <w:shd w:val="clear" w:color="auto" w:fill="FFFFFF"/>
        </w:rPr>
        <w:t>6</w:t>
      </w:r>
      <w:r w:rsidRPr="00266116">
        <w:rPr>
          <w:color w:val="524943"/>
          <w:shd w:val="clear" w:color="auto" w:fill="FFFFFF"/>
        </w:rPr>
        <w:t xml:space="preserve"> учебном году</w:t>
      </w:r>
      <w:r w:rsidR="00155804">
        <w:rPr>
          <w:color w:val="524943"/>
          <w:shd w:val="clear" w:color="auto" w:fill="FFFFFF"/>
        </w:rPr>
        <w:t xml:space="preserve"> в отношении</w:t>
      </w:r>
      <w:r w:rsidRPr="00266116">
        <w:rPr>
          <w:color w:val="524943"/>
          <w:shd w:val="clear" w:color="auto" w:fill="FFFFFF"/>
        </w:rPr>
        <w:t xml:space="preserve"> МБУ ДО «СШ № 1» предписаний органов, осуществляющих государственный контроль (надзор) в сфере образования</w:t>
      </w:r>
      <w:r w:rsidR="00FA787A">
        <w:rPr>
          <w:color w:val="524943"/>
          <w:shd w:val="clear" w:color="auto" w:fill="FFFFFF"/>
        </w:rPr>
        <w:t>,</w:t>
      </w:r>
      <w:r w:rsidRPr="00266116">
        <w:rPr>
          <w:color w:val="524943"/>
          <w:shd w:val="clear" w:color="auto" w:fill="FFFFFF"/>
        </w:rPr>
        <w:t xml:space="preserve"> не б</w:t>
      </w:r>
      <w:bookmarkStart w:id="0" w:name="_GoBack"/>
      <w:bookmarkEnd w:id="0"/>
      <w:r w:rsidRPr="00266116">
        <w:rPr>
          <w:color w:val="524943"/>
          <w:shd w:val="clear" w:color="auto" w:fill="FFFFFF"/>
        </w:rPr>
        <w:t>ыло.</w:t>
      </w:r>
    </w:p>
    <w:sectPr w:rsidR="00ED729A" w:rsidRPr="00266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D5C"/>
    <w:rsid w:val="00155804"/>
    <w:rsid w:val="00266116"/>
    <w:rsid w:val="008D2D5C"/>
    <w:rsid w:val="00B563DE"/>
    <w:rsid w:val="00DA5C54"/>
    <w:rsid w:val="00ED729A"/>
    <w:rsid w:val="00FA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F04C"/>
  <w15:chartTrackingRefBased/>
  <w15:docId w15:val="{ACC2E0EE-7468-4911-8E9B-A30F537F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2025-02-18T08:57:00Z</dcterms:created>
  <dcterms:modified xsi:type="dcterms:W3CDTF">2026-10-07T05:14:00Z</dcterms:modified>
</cp:coreProperties>
</file>